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248" w:rsidRPr="00C4067D" w:rsidRDefault="00424C72" w:rsidP="00424C7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МУНИЦИПАЛЬНЫЙ</w:t>
      </w:r>
      <w:r w:rsidR="000A2248" w:rsidRPr="00C4067D">
        <w:rPr>
          <w:rFonts w:ascii="Times New Roman" w:hAnsi="Times New Roman" w:cs="Times New Roman"/>
          <w:b/>
          <w:sz w:val="24"/>
          <w:szCs w:val="24"/>
        </w:rPr>
        <w:t xml:space="preserve"> ЭТАП ВСЕРОССИЙСКОЙ ОЛИМПИАДЫ ШКОЛЬНИКОВ ПО ЛИТЕРАТУРЕ</w:t>
      </w:r>
    </w:p>
    <w:p w:rsidR="000A2248" w:rsidRPr="00C4067D" w:rsidRDefault="000A2248" w:rsidP="00424C72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C4067D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C4067D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C4067D">
        <w:rPr>
          <w:rFonts w:ascii="Times New Roman" w:hAnsi="Times New Roman" w:cs="Times New Roman"/>
          <w:b/>
          <w:sz w:val="24"/>
          <w:szCs w:val="24"/>
        </w:rPr>
        <w:t xml:space="preserve"> УЧ. ГОД</w:t>
      </w:r>
    </w:p>
    <w:p w:rsidR="000A2248" w:rsidRPr="00C4067D" w:rsidRDefault="000A2248" w:rsidP="000A22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2248" w:rsidRPr="00C4067D" w:rsidRDefault="000A2248" w:rsidP="000A22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067D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C4067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7A3757" w:rsidRPr="00142401" w:rsidRDefault="007A3757" w:rsidP="00142401">
      <w:pPr>
        <w:tabs>
          <w:tab w:val="left" w:pos="4395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42401">
        <w:rPr>
          <w:rFonts w:ascii="Times New Roman" w:hAnsi="Times New Roman" w:cs="Times New Roman"/>
          <w:sz w:val="24"/>
          <w:szCs w:val="24"/>
        </w:rPr>
        <w:t>Участникам олимпиады предлагается выполнить два задания: аналитическое – целостный ан</w:t>
      </w:r>
      <w:r w:rsidRPr="00142401">
        <w:rPr>
          <w:rFonts w:ascii="Times New Roman" w:hAnsi="Times New Roman" w:cs="Times New Roman"/>
          <w:sz w:val="24"/>
          <w:szCs w:val="24"/>
        </w:rPr>
        <w:t>а</w:t>
      </w:r>
      <w:r w:rsidRPr="00142401">
        <w:rPr>
          <w:rFonts w:ascii="Times New Roman" w:hAnsi="Times New Roman" w:cs="Times New Roman"/>
          <w:sz w:val="24"/>
          <w:szCs w:val="24"/>
        </w:rPr>
        <w:t>лиз предложенного текста по вспомогательным вопросам (время выполнения 3,5 астрономических часа (210 мин.), максимальный балл – 70) и творческое задание (время выполнения – 1,5 астрон</w:t>
      </w:r>
      <w:r w:rsidRPr="00142401">
        <w:rPr>
          <w:rFonts w:ascii="Times New Roman" w:hAnsi="Times New Roman" w:cs="Times New Roman"/>
          <w:sz w:val="24"/>
          <w:szCs w:val="24"/>
        </w:rPr>
        <w:t>о</w:t>
      </w:r>
      <w:r w:rsidRPr="00142401">
        <w:rPr>
          <w:rFonts w:ascii="Times New Roman" w:hAnsi="Times New Roman" w:cs="Times New Roman"/>
          <w:sz w:val="24"/>
          <w:szCs w:val="24"/>
        </w:rPr>
        <w:t>мических часа (90 мин.), максимальный балл – 30). Внутри общего времени (5 астрономических часов (300 мин.)) ученик распределяет количество времени для работы над аналитическим и тво</w:t>
      </w:r>
      <w:r w:rsidRPr="00142401">
        <w:rPr>
          <w:rFonts w:ascii="Times New Roman" w:hAnsi="Times New Roman" w:cs="Times New Roman"/>
          <w:sz w:val="24"/>
          <w:szCs w:val="24"/>
        </w:rPr>
        <w:t>р</w:t>
      </w:r>
      <w:r w:rsidRPr="00142401">
        <w:rPr>
          <w:rFonts w:ascii="Times New Roman" w:hAnsi="Times New Roman" w:cs="Times New Roman"/>
          <w:sz w:val="24"/>
          <w:szCs w:val="24"/>
        </w:rPr>
        <w:t>ческим заданием сам. Максимальный общий балл за работу – 100 баллов.</w:t>
      </w:r>
    </w:p>
    <w:p w:rsidR="004B2902" w:rsidRPr="00142401" w:rsidRDefault="004B2902" w:rsidP="00142401">
      <w:pPr>
        <w:pStyle w:val="a4"/>
        <w:tabs>
          <w:tab w:val="left" w:pos="4395"/>
        </w:tabs>
        <w:spacing w:before="0" w:beforeAutospacing="0" w:after="0" w:afterAutospacing="0"/>
        <w:ind w:firstLine="284"/>
        <w:jc w:val="both"/>
        <w:rPr>
          <w:b/>
          <w:iCs/>
          <w:color w:val="333333"/>
        </w:rPr>
      </w:pPr>
      <w:r w:rsidRPr="00142401">
        <w:rPr>
          <w:b/>
          <w:bCs/>
          <w:iCs/>
          <w:color w:val="333333"/>
        </w:rPr>
        <w:t xml:space="preserve">ЗАДАНИЕ 1. Напишите целостный анализ рассказа </w:t>
      </w:r>
      <w:r w:rsidR="00142401" w:rsidRPr="00142401">
        <w:rPr>
          <w:b/>
          <w:bCs/>
          <w:iCs/>
          <w:color w:val="333333"/>
        </w:rPr>
        <w:t>Владимира Набокова</w:t>
      </w:r>
      <w:r w:rsidRPr="00142401">
        <w:rPr>
          <w:b/>
          <w:bCs/>
          <w:iCs/>
          <w:color w:val="333333"/>
        </w:rPr>
        <w:t xml:space="preserve"> «</w:t>
      </w:r>
      <w:r w:rsidR="00142401" w:rsidRPr="00142401">
        <w:rPr>
          <w:b/>
          <w:bCs/>
          <w:iCs/>
          <w:color w:val="333333"/>
        </w:rPr>
        <w:t>Круг</w:t>
      </w:r>
      <w:r w:rsidRPr="00142401">
        <w:rPr>
          <w:b/>
          <w:bCs/>
          <w:iCs/>
          <w:color w:val="333333"/>
        </w:rPr>
        <w:t>»</w:t>
      </w:r>
      <w:r w:rsidRPr="00142401">
        <w:rPr>
          <w:b/>
          <w:iCs/>
          <w:color w:val="333333"/>
        </w:rPr>
        <w:t>.</w:t>
      </w:r>
      <w:r w:rsidR="005F129F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Выпо</w:t>
      </w:r>
      <w:r w:rsidRPr="00142401">
        <w:rPr>
          <w:b/>
          <w:iCs/>
          <w:color w:val="333333"/>
        </w:rPr>
        <w:t>л</w:t>
      </w:r>
      <w:r w:rsidRPr="00142401">
        <w:rPr>
          <w:b/>
          <w:iCs/>
          <w:color w:val="333333"/>
        </w:rPr>
        <w:t>ните</w:t>
      </w:r>
      <w:r w:rsidR="005F129F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целостный</w:t>
      </w:r>
      <w:r w:rsidR="005F129F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анализ</w:t>
      </w:r>
      <w:r w:rsidR="005F129F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произведения.</w:t>
      </w:r>
      <w:r w:rsidR="005F129F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Вы</w:t>
      </w:r>
      <w:r w:rsidR="005F129F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можете</w:t>
      </w:r>
      <w:r w:rsidR="005F129F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опираться</w:t>
      </w:r>
      <w:r w:rsidR="005F129F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на</w:t>
      </w:r>
      <w:r w:rsidR="005F129F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вопросы</w:t>
      </w:r>
      <w:r w:rsidR="005F129F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или</w:t>
      </w:r>
      <w:r w:rsidR="005F129F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выбрать</w:t>
      </w:r>
      <w:r w:rsidR="005F129F">
        <w:rPr>
          <w:b/>
          <w:iCs/>
          <w:color w:val="333333"/>
        </w:rPr>
        <w:t xml:space="preserve"> </w:t>
      </w:r>
      <w:r w:rsidR="00AB5C4B" w:rsidRPr="00142401">
        <w:rPr>
          <w:b/>
          <w:iCs/>
          <w:color w:val="333333"/>
        </w:rPr>
        <w:t>сво</w:t>
      </w:r>
      <w:r w:rsidRPr="00142401">
        <w:rPr>
          <w:b/>
          <w:iCs/>
          <w:color w:val="333333"/>
        </w:rPr>
        <w:t>й</w:t>
      </w:r>
      <w:r w:rsidRPr="00142401">
        <w:rPr>
          <w:b/>
          <w:iCs/>
          <w:color w:val="333333"/>
        </w:rPr>
        <w:t>путь</w:t>
      </w:r>
      <w:r w:rsidR="005F129F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анализа.</w:t>
      </w:r>
      <w:r w:rsidR="005F129F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Ваша</w:t>
      </w:r>
      <w:r w:rsidR="005F129F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работа должна представлять собой связный, завершённый текст.</w:t>
      </w:r>
    </w:p>
    <w:p w:rsidR="004B2902" w:rsidRPr="00142401" w:rsidRDefault="004B2902" w:rsidP="00142401">
      <w:pPr>
        <w:pStyle w:val="a4"/>
        <w:tabs>
          <w:tab w:val="left" w:pos="4395"/>
        </w:tabs>
        <w:spacing w:before="0" w:beforeAutospacing="0" w:after="0" w:afterAutospacing="0"/>
        <w:ind w:firstLine="284"/>
        <w:jc w:val="both"/>
        <w:rPr>
          <w:b/>
          <w:iCs/>
          <w:color w:val="333333"/>
        </w:rPr>
      </w:pPr>
      <w:r w:rsidRPr="00142401">
        <w:rPr>
          <w:b/>
          <w:iCs/>
          <w:color w:val="333333"/>
        </w:rPr>
        <w:t>Опорные вопросы:</w:t>
      </w:r>
    </w:p>
    <w:p w:rsidR="004B2902" w:rsidRPr="00142401" w:rsidRDefault="000A2248" w:rsidP="000A2248">
      <w:pPr>
        <w:pStyle w:val="a4"/>
        <w:tabs>
          <w:tab w:val="left" w:pos="4395"/>
        </w:tabs>
        <w:spacing w:before="0" w:beforeAutospacing="0" w:after="0" w:afterAutospacing="0"/>
        <w:ind w:left="284"/>
        <w:jc w:val="both"/>
        <w:rPr>
          <w:b/>
          <w:color w:val="333333"/>
        </w:rPr>
      </w:pPr>
      <w:r>
        <w:rPr>
          <w:b/>
          <w:color w:val="333333"/>
        </w:rPr>
        <w:t>1.</w:t>
      </w:r>
      <w:r w:rsidR="00A26452" w:rsidRPr="00142401">
        <w:rPr>
          <w:b/>
          <w:color w:val="333333"/>
        </w:rPr>
        <w:t>Какую роль играет тема памяти в рассказе</w:t>
      </w:r>
      <w:r w:rsidR="004B2902" w:rsidRPr="00142401">
        <w:rPr>
          <w:b/>
          <w:color w:val="333333"/>
        </w:rPr>
        <w:t xml:space="preserve">? </w:t>
      </w:r>
      <w:r w:rsidR="00B229A2" w:rsidRPr="00142401">
        <w:rPr>
          <w:b/>
          <w:color w:val="333333"/>
        </w:rPr>
        <w:t>Как меняется мироощущение человека на протяжении его жизни?</w:t>
      </w:r>
    </w:p>
    <w:p w:rsidR="004B2902" w:rsidRPr="00142401" w:rsidRDefault="000A2248" w:rsidP="000A2248">
      <w:pPr>
        <w:pStyle w:val="a4"/>
        <w:tabs>
          <w:tab w:val="left" w:pos="4395"/>
        </w:tabs>
        <w:spacing w:before="0" w:beforeAutospacing="0" w:after="0" w:afterAutospacing="0"/>
        <w:ind w:left="284"/>
        <w:jc w:val="both"/>
        <w:rPr>
          <w:b/>
          <w:color w:val="333333"/>
        </w:rPr>
      </w:pPr>
      <w:r>
        <w:rPr>
          <w:b/>
          <w:color w:val="333333"/>
        </w:rPr>
        <w:t>2.</w:t>
      </w:r>
      <w:r w:rsidR="00B229A2" w:rsidRPr="00142401">
        <w:rPr>
          <w:b/>
          <w:color w:val="333333"/>
        </w:rPr>
        <w:t>Какую роль играют вещи в рассказе?</w:t>
      </w:r>
    </w:p>
    <w:p w:rsidR="004B2902" w:rsidRPr="00142401" w:rsidRDefault="000A2248" w:rsidP="000A2248">
      <w:pPr>
        <w:pStyle w:val="a4"/>
        <w:tabs>
          <w:tab w:val="left" w:pos="4395"/>
        </w:tabs>
        <w:spacing w:before="0" w:beforeAutospacing="0" w:after="0" w:afterAutospacing="0"/>
        <w:ind w:left="284"/>
        <w:jc w:val="both"/>
        <w:rPr>
          <w:color w:val="333333"/>
        </w:rPr>
      </w:pPr>
      <w:r>
        <w:rPr>
          <w:b/>
          <w:color w:val="333333"/>
        </w:rPr>
        <w:t>3.</w:t>
      </w:r>
      <w:r w:rsidR="004B2902" w:rsidRPr="00142401">
        <w:rPr>
          <w:b/>
          <w:color w:val="333333"/>
        </w:rPr>
        <w:t>Как можно объяснить смысл названия рассказа?</w:t>
      </w:r>
    </w:p>
    <w:p w:rsidR="004B2902" w:rsidRPr="00142401" w:rsidRDefault="000A2248" w:rsidP="000A2248">
      <w:pPr>
        <w:pStyle w:val="a4"/>
        <w:tabs>
          <w:tab w:val="left" w:pos="4395"/>
        </w:tabs>
        <w:spacing w:before="0" w:beforeAutospacing="0" w:after="0" w:afterAutospacing="0"/>
        <w:ind w:left="284"/>
        <w:jc w:val="both"/>
        <w:rPr>
          <w:b/>
          <w:color w:val="333333"/>
        </w:rPr>
      </w:pPr>
      <w:r>
        <w:rPr>
          <w:b/>
          <w:color w:val="333333"/>
        </w:rPr>
        <w:t xml:space="preserve">4. </w:t>
      </w:r>
      <w:r w:rsidR="004B2902" w:rsidRPr="00142401">
        <w:rPr>
          <w:b/>
          <w:color w:val="333333"/>
        </w:rPr>
        <w:t>Сопоставьте этот рассказ с другими произведениями, в которых поднимается данная проблематика.</w:t>
      </w:r>
    </w:p>
    <w:p w:rsidR="00C40506" w:rsidRPr="00142401" w:rsidRDefault="00C40506" w:rsidP="00142401">
      <w:pPr>
        <w:pStyle w:val="a4"/>
        <w:tabs>
          <w:tab w:val="left" w:pos="4395"/>
        </w:tabs>
        <w:spacing w:before="0" w:beforeAutospacing="0" w:after="0" w:afterAutospacing="0"/>
        <w:ind w:left="1080" w:firstLine="284"/>
        <w:jc w:val="both"/>
        <w:rPr>
          <w:b/>
          <w:color w:val="333333"/>
        </w:rPr>
      </w:pPr>
      <w:r w:rsidRPr="00142401">
        <w:rPr>
          <w:b/>
          <w:color w:val="333333"/>
        </w:rPr>
        <w:t>Максимальный балл – 70 б.</w:t>
      </w:r>
    </w:p>
    <w:p w:rsidR="000A2248" w:rsidRDefault="000A2248" w:rsidP="00142401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Во-вторых: потому что в нем разыгралась бешеная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тоска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России.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В-третьих,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наконец,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потому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ему было жаль своей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тогдашней молодости и всего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связанного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нею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злости,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неуклюжести,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жара,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ослепительно-зеленых утр, когда в роще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A2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ожно было оглохнуть от иволог. Сидя в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кафе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разбавляя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бледнеющую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сладость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струей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сифона, он вспомнил прошлое со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стеснением сер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ца,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грустью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грустью?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445EC"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грустью,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еще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недостаточно исследованной нами. Все это прошлое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поднялось вместе с поднимающейся от вздоха грудью,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медленно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восстал, расправил плечи покойный его отец, Илья Ильич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Бычков,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u-RU"/>
        </w:rPr>
        <w:t>lema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u-RU"/>
        </w:rPr>
        <w:t>tred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'й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u-RU"/>
        </w:rPr>
        <w:t>colecheznousauvillage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ootnoteReference w:id="2"/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пышном че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ном галстуке бантом,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чесучовом пиджаке, по-старинному высоко застегивающемся, зато и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ходящемся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высоко,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цепочка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поперек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жилета,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лицо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красноватое,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голова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лысая,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однако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подернут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AA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чем-то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вроде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нежной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шерсти,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какая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бывает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вешних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рогах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оленя,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множество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складочек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ках,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мягкие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усы,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мясистая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бородавка у носа, словно лишний раз завернулась толстая ноздря.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Гимназистом,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студентом, Иннокентий приезжал к отцу в Лешино на</w:t>
      </w:r>
      <w:r w:rsidR="005F2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каникулы,</w:t>
      </w:r>
      <w:r w:rsidR="005F2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если еще у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лубиться, можно вспомнить, как</w:t>
      </w:r>
      <w:r w:rsidR="005F2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снесли</w:t>
      </w:r>
      <w:r w:rsidR="005F2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старую</w:t>
      </w:r>
      <w:r w:rsidR="005F2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школу в конце села и построили новую. Закладка, молебен</w:t>
      </w:r>
      <w:r w:rsidR="00AA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ветру, К. Н. Годунов-Чердынцев,</w:t>
      </w:r>
      <w:r w:rsidR="005F2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бросающий</w:t>
      </w:r>
      <w:r w:rsidR="005F2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золотой,</w:t>
      </w:r>
      <w:r w:rsidR="005F2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монета</w:t>
      </w:r>
      <w:r w:rsidR="005F2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влипает</w:t>
      </w:r>
      <w:r w:rsidR="005F2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ребром</w:t>
      </w:r>
      <w:r w:rsidR="005F2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5F2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ну...</w:t>
      </w:r>
      <w:r w:rsidR="005F2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5F2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этом</w:t>
      </w:r>
      <w:r w:rsidR="005F2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новом, зернисто-каменном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здании несколько лет подряд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сих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пор,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есть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нии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штат воспоминаний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светло пахло клеем; в классах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лоснились различные пособия</w:t>
      </w:r>
      <w:r w:rsidR="00424C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например,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портреты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луговых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лесных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вредителей...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раздражали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Иннокентия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ренные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новым-Чердынцевым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чучела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птиц.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Изволите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заигрывать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народом. Да, он чувствовал себя суровым плебеем,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 душила ненависть (или казалось так), когда, бывало, смотрел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ведное,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барское,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кондовое,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отражающееся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черными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громадами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воде (и вдруг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молочное облако черемухи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среди хвой).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Новая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школа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строилась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самом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пороге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века: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тогда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одунов-Чердынцев,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возвратясь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пятого своего путешествия по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Центральной Азии, провел лето с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молодой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женой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ровно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вдвое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старше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своем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петербургском имении. До какой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глубины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спускаешься.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Боже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мой!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F31D3"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хрустально-расплывчатом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тумане,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точно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это происходило под водой. Иннокентий видел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себя почти мл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денцем, входящим с отцом в усадьбу,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плывущим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дивным комнатам,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отец движется на цыпо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ках, держа перед собой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скрипучий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пук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мокрых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ландышей,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будто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мокро: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светится,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скр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пит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трепещет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ничего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больше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нельзя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разобрать, но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сделалось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последствии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воспоминанием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стыдным цветы, цыпочки и вспотевшие виски Ильи Ильича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стали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тайными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символами подобо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страстия, особенно когда он узнал, что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отец был выпутан "нашим барином"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мелкой,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="00AA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прили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чивой,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политической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истории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угодил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глушь,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кабы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нее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гозаступничество.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Таня говаривала, что у них есть родственники не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только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животном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царстве,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растител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ном,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 минеральном. И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точно; в честь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Годунова-Чердынцева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названы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были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новые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фазана, антилопы, рододендрона, и даже целый горный хребет (сам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описывал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главным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образом нас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комых). Но эти открытия его,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ученые заслуги и тысяча опасностей, пренебрежением к которым он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 знаменит, не всех могли заставить относиться снисходительно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его родовитости и богатству. Не забудем, кроме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того,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чувств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известной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нашей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интеллигенции,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презирающей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всякое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прикладное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естествоиспытание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потому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упрекавшей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Годунова-Чердынцева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том,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интер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суется "Лобнорскими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козявками"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больше,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русским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мужиком.</w:t>
      </w:r>
      <w:r w:rsidR="00CB29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 Его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реальный образ остава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смутным: рука без перчатки,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бросающая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золотой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(а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еще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раньше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посещении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усадьбы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хоз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смешался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голубым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калмыком,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встреченным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зале).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Засим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Годунов-Чердынцев уехал в С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марканд или в Верный (откуда привык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начинать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свои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прогулки);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долго не возвращался, семья же его,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по-видимому, предпочитала крымское имение петербургскому, а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зимам жила в столице. Там, на набережной, стоял их двухэтажный,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выкрашенный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оливковый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особняк.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Инноке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тию случалось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проходить мимо: помнится, в цельном окне, сквозь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газовый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узор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занавески, женс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венно белелась какая-то статуя,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сахарно-белая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ягодица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ямкой.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Балкон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поддерживали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оливковые круто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ребрые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атланты: напряженность их каменных мышц и страдальческий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оскалка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="00AA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лисьпы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восьмиклассник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аллегорией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порабощенного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пролетариата. И</w:t>
      </w:r>
      <w:r w:rsidR="00AA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раза</w:t>
      </w:r>
      <w:r w:rsidR="00AA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два,</w:t>
      </w:r>
      <w:r w:rsidR="00AA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там</w:t>
      </w:r>
      <w:r w:rsidR="00AA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</w:t>
      </w:r>
      <w:r w:rsidR="00AA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AA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набере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ной,</w:t>
      </w:r>
      <w:r w:rsidR="00AA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ветреной</w:t>
      </w:r>
      <w:r w:rsidR="00AA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невской</w:t>
      </w:r>
      <w:r w:rsidR="00AA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весной,</w:t>
      </w:r>
      <w:r w:rsidR="00AA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 w:rsidR="00AA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встречал маленькую Годунову-Чердынцеву, с</w:t>
      </w:r>
      <w:r w:rsidR="00AA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фокстерьером, с гувернанткой,</w:t>
      </w:r>
      <w:r w:rsidR="00AA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они проходили как</w:t>
      </w:r>
      <w:r w:rsidR="00AA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вихрь,</w:t>
      </w:r>
      <w:r w:rsidR="00AA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="00AA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 отчетливо,</w:t>
      </w:r>
      <w:r w:rsidR="00AA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Тане было тогда, скажем, лет двен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дцать,</w:t>
      </w:r>
      <w:r w:rsidR="00AA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</w:t>
      </w:r>
      <w:r w:rsidR="00AA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быстро</w:t>
      </w:r>
      <w:r w:rsidR="00AA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шагала,</w:t>
      </w:r>
      <w:r w:rsidR="00AA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AA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высоких</w:t>
      </w:r>
      <w:r w:rsidR="00AA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зашнурованных сапожках, в коротком</w:t>
      </w:r>
      <w:r w:rsidR="00AA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синем пальто с мо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скими золотыми пуговицами, хлеща себя чем? кажется, кожаным поводком</w:t>
      </w:r>
      <w:r w:rsidR="00AA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="00AA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синей</w:t>
      </w:r>
      <w:r w:rsidR="00AA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AA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складк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AA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юбке,</w:t>
      </w:r>
      <w:r w:rsidR="00AA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AA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ледоходный</w:t>
      </w:r>
      <w:r w:rsidR="00AA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ветер</w:t>
      </w:r>
      <w:r w:rsidR="00AA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трепал</w:t>
      </w:r>
      <w:r w:rsidR="00AA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ленты</w:t>
      </w:r>
      <w:r w:rsidR="00AA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матросской</w:t>
      </w:r>
      <w:r w:rsidR="00AA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шапочки,</w:t>
      </w:r>
      <w:r w:rsidR="00AA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рядом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стремилась гувернантка, слегка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отстав,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изогнув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каракулевый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стан, держа на отлете руку, плотно вделанную в курчавую му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ту.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жилу тетки (портнихи) на Охте, был угрюм, несходчив,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учился тяжело, с над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садом, с предельной мечтой отройке,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неожиданно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всех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блеском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окончил гимназию, после чего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пил на медицинский факультет; при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этом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благоговение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отца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Годуновым-Чердынцевым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таинственно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возросло. Одно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ето он провел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кондиции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Тверью;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</w:t>
      </w:r>
      <w:r w:rsidR="00AA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же,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июне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следующего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да, приехал в Лешино, узнал не без огорчения, что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усадьба за рекой ожила.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Еще об этой реке, о высоком береге, о старой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купальне: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ней,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ступеньками,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жабой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AA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ступеньке, спускалась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глинистая тропинка, начало которой не всякий отыскал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среди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ольшан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 за церковью. Его постоянным товарищем по речной части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Василий, сын кузнеца, малый неопределимого возраста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точности не знал, пятнадцать ли ему лет или все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двадцать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настый,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корявый, в залатанных брючках, с громадными босыми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ступнями, окраской напомина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щими грязную морковь,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такой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мрачный,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каким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было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тупорусам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Иннокентий. Гармоникам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AA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отражались сваи в воде,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свиваясь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развиваясь;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гнилыми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мостками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купальни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журчало,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чмок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ло;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черви вяло шевелились в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запачканной землей жестянке из-под</w:t>
      </w:r>
      <w:r w:rsidR="00AA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монпансье.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Натянув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сочную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червяка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крючок, так, чтобы нигде не торчало острие, и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сдобрив молодца сакраментальным плевком, Василий спускал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перила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отягощенную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свинцом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лесу.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Вечерело;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небо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гивалось что-то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широкое,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перистое,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фиолетово-розовое,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воздушный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кряж</w:t>
      </w:r>
      <w:r w:rsidR="00AA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AA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отрогами,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уже шн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ряли летучие мыши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подчеркнутой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беззвучностью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дурной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быстротой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перепончатых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существ.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рыба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начинала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клевать,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 пренебрегая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удочкой,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попросту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держав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пальцах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лесу,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нат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женную,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вздрагивающую,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Василий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чуть-чуть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подергивал,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испытывая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прочность подводных суд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рог</w:t>
      </w:r>
      <w:r w:rsidR="00CB29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,…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 бывало хорошо в теплую пасмурную погоду, когда шел</w:t>
      </w:r>
      <w:r w:rsidR="00AA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незримый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воздухе</w:t>
      </w:r>
      <w:r w:rsidR="00AA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дождь,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расходясь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воде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взаимно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пересекающимися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кругами,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среди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которых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гам</w:t>
      </w:r>
      <w:r w:rsidR="00AA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сям появлялся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другого происхождения круг,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внезапным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центром,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прыгнула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рыба или упал листок,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сразу, впр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чем, поплывший по течению. А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какое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наслаждение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было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купаться под этим теплым ситником, н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AA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границе смешения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двух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однородных,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по-разному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сложенных,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стихий толстой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речной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воды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тонкой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воды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небесной!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Иннокентий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купался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толком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долго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потом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растирался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полотенцем.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стьянские</w:t>
      </w:r>
      <w:r w:rsidR="00AA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ребятишки,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барахтались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изнеможения,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наконец выскакивали и, дрожа, стуча зуб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ми, с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лоской мутной сопли от ноздри корту,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натягивали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штаны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мокрые ляжки.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лето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еще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угрюмее обычного и с отцом едва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говорил,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больше отбуркиваясь и хмыкая. Со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своей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стороны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Илья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Ильич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испытывал в его присутствии странную неловкость,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бенно потому, что полагал, с ужасом и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умилением,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сын,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юности,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живет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всей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душою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чистом мире</w:t>
      </w:r>
      <w:r w:rsidR="00CB29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Комната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Ильи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Ильича: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пыльный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луч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солнца;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столике,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смаст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рил,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выжег узор, покрыл лаком,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плюшевой рамке фотография покойной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жены,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такая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молодая,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платье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бертами,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кушаке-корсетике, с прелестным овальным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лицом (овальность лица в те годы совпадала с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понятием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женской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красоты):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рядом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стеклянное пресс-папье с перламутровым видом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 и матерчатый петушок для вытирания перьев;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простенке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портрет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Льва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Толстого,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всецело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составленный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набранного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микроскопическим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шрифтом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"Холстомера".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Иннокентий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спал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седней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комнатке,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кожаном диване. После долгого, вольного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дня спалось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превосходно;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случ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лось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однако,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иная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греза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принимала особый оборот,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сила ощущения как бы выносила его из</w:t>
      </w:r>
      <w:r w:rsidR="00AA1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круга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сна,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некоторое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оставался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лежать,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проснулся, боясь из брезгливости двинут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утрам он шел в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лес,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зажав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подмышку,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руки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засунув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шнур, которым подпоясывал белую косоворотку. Из-под</w:t>
      </w:r>
      <w:r w:rsidR="00441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сдвинутой набок фуражки живописными, коричневыми прядями вол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налезали на бугристый лоб, хмурились сросшиеся брови,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недурен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собой,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хотя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чересчур губаст. В лесу он усаживался на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толстый ствол березы, недавно поваленной грозой (и до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сих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всеми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своими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листьями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B29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трепещущей от удара)…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заграждал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книгой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путь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торопившимся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муравь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лип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редавался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мрачному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раздумью.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Юноша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одинокий,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впечатлительный,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обидчивый,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бенно остро чувствовал социальную сторон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вещей.</w:t>
      </w:r>
      <w:r w:rsidR="0016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Так,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ему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казалось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омерзительным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все,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окружало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летнюю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Годуновых-Чердынцевых</w:t>
      </w:r>
      <w:r w:rsidR="00CB29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 Иннокентий, все с той же книгой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подмы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кой,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мешало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сложить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руки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крестом,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хотелось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бы,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стоял,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прислонясь к дереву в парке, и с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мрачно глядел на то, на се, на</w:t>
      </w:r>
      <w:r w:rsidR="0016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сверкающую крышу белого дома, который еще не проснулся...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первый раз, кажется, он их увидел с</w:t>
      </w:r>
      <w:r w:rsidR="0016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холма:</w:t>
      </w:r>
      <w:r w:rsidR="0016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16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дороге,</w:t>
      </w:r>
      <w:r w:rsidR="0016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холм огибающей, появилась кавальк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да,</w:t>
      </w:r>
      <w:r w:rsidR="0016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впереди Таня, по-мужски</w:t>
      </w:r>
      <w:r w:rsidR="0016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верхом</w:t>
      </w:r>
      <w:r w:rsidR="0016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16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высокой,</w:t>
      </w:r>
      <w:r w:rsidR="0016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ярко-гнедой</w:t>
      </w:r>
      <w:r w:rsidR="0016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лошади,</w:t>
      </w:r>
      <w:r w:rsidR="0016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рядом</w:t>
      </w:r>
      <w:r w:rsidR="0016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16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ней</w:t>
      </w:r>
      <w:r w:rsidR="0016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</w:t>
      </w:r>
      <w:r w:rsidR="0016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Годунов-Чердынцев,</w:t>
      </w:r>
      <w:r w:rsidR="0016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неприметный</w:t>
      </w:r>
      <w:r w:rsidR="0016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господин</w:t>
      </w:r>
      <w:r w:rsidR="0016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16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низкорослом,</w:t>
      </w:r>
      <w:r w:rsidR="0016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мышастом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иноходце; за ними англичанин в галифе, еще кто-то;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сзади Танин брат,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мальчик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тринадцати,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который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вдруг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пришпорил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коня,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перегнал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всех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карьером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пронесся в гору,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работая локтями, как жокей.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этого были еще другие случайные встречи, а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потом...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Ну-с, пожалуйста: жарким днем в середине июня...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Жарким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днем в середине июня по сторонам дороги размашисто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двигались косари,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 к правой, то к левой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ключице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прилипала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рубаха,"Бог помощь",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сказал Илья Ильич, проходя; он был в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пара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ной панаме, нес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букет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ночных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фиалок.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Иннокентий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молча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шагал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рядом,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вращая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ртом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(лущил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мечки).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Приближались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усадьбе. На площадке для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игры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лоун-теннис</w:t>
      </w:r>
      <w:r w:rsidR="00441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тот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глухой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розовый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старичок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фартуке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макал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кисть в ведро и проводил,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согнувшись до земли и пятясь,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толстую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вочную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черту."Бог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помощь",сказал Илья Ильич, проходя.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накрыт в аллее, русский пятнистый свет играл на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скатерти. Экономка, в горжетке, со стальными, зачесанными назад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волосами, уже разливала шоколад по темно-синим чашкам,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рые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разносили лакеи. Было людно и 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умно в саду, множество гостей 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родственники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соседи.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Годунов-Чердынцев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(весьма пожилой, с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желтовато-пепельной бородкой и морщинами у глаз), п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ставив ногу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скамью,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играл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фокстерьером,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заставляя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прыгать,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собака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только прыгала очень высоко, стараясь хапнуть мокрый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мячик, но даже ухитрялась, вися в воздухе, еще под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выт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нуться, с</w:t>
      </w:r>
      <w:r w:rsidR="00441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добавочной судорогой всего тела. Елизавета Павловна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шла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сад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другой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дамой,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всплескивая руками, что-то живо на ходу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рассказывая,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высокая, румяная, в большой дрожащей шляпе. Илья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Ильич с букетом стоял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кланялся...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пестром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мареве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(ибо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Иннокентий,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несмотря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небольшую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репетицию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гражданского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презрения,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проделанную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накануне,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находился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сильнейшем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замешательстве)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мелькали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молодые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люди,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бегущие Дети, чья-то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шаль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яркими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маками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му,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второй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фокстерьер,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главное,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главное;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скользящее сквозь тень и свет, еще неясное,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уже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грозящее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роковым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обаянием,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лицо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Тани,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которой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исполнялось сегодня шестнадцать лет.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Уселись.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Оно</w:t>
      </w:r>
      <w:r w:rsidR="00F60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казался</w:t>
      </w:r>
      <w:r w:rsidR="00F60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F60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самом тенистом конце стола, где</w:t>
      </w:r>
      <w:r w:rsidR="00F60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сидевшие не столько говорили между собой, сколько смотрели, все</w:t>
      </w:r>
      <w:r w:rsidR="00F60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одинаково повернув головы,</w:t>
      </w:r>
      <w:r w:rsidR="00F60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туда,</w:t>
      </w:r>
      <w:r w:rsidR="00F60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</w:t>
      </w:r>
      <w:r w:rsidR="00F60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</w:t>
      </w:r>
      <w:r w:rsidR="00F60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говор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смех,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лепный,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атласисто-розовый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пирог,</w:t>
      </w:r>
      <w:r w:rsidR="00441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утыканный свечками, и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восклицания детей, и лай обоих фо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стерьеров, чуть не прыгнувших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стол... а здесь как бы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соединялись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кольцами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липовой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тени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разбора последнего: улыбавшийся как в забытьи Илья Ильич;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B29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девица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воздушном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платье,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пахнувшая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потом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волнения; старая француженка с недобрыми глазами, державшая под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столом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коленях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незримое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крохотное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существо,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изредка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звеневшее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бубенчиком...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Соседом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Иннокенти</w:t>
      </w:r>
      <w:r w:rsidR="00441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оказался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брат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управляющего,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B29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Иннокентий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разговаривал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ним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только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потому,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смертельн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боялся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молчать, и хотя беседа была изнурительная, он с отчаяния за нее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держался,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зато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позже,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гда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уже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зачастил сюда и случайно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встречал беднягу, не говорил с ним никогда,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избегая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его,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некую западню или воспоминание позора.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Вращаясь, медленно падал на скатерть липовый летунок.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Там, где сидела знать, Годунов-Чердынцев громко говорил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 стол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старухой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кружевах, говорил, </w:t>
      </w:r>
      <w:r w:rsidR="00CB29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.Некоторое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Иннокентий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боролся с сочным кусочком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пирога,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очутившимся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тарелки,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вот,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неловкого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прикосновения, перевалившимся и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стол,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малиновый увалень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(там его и оставим). Илья Ильич все улыбался впустую, обсасывал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усы;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кто-то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попросил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передат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печение,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залился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счастливым смехом и передал. Вдруг над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самым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ухом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Иннокентия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раздалс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быстрый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задыхающийся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голос: Таня, глядя на него без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улыбки и держа в руке мяч, предлагала х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тите с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нами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пойти? и он жарко смутился, выбрался из-за стола, толкнув соседа,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сразу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мог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простать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правую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ногу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из-под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общей садовой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скамейки.</w:t>
      </w:r>
    </w:p>
    <w:p w:rsid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ней говорили: какая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хорошенькая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барышня;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нее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были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светло-серые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глаза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котиковыми бровями, довольно большой,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нежный и бледный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рот,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острые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резцы,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бывала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нездорова или не в духе, заметны становились волоски над губой.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страстно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любила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летние игры, во все играла ловко, с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какой-то очаровательной сосредоточенностью,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 конечно,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собой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прекр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тилось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простодушное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ужение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пескарей с Василием,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который недоумевал,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случилось? появля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вдруг,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около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школы,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вечер,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манил Иннокентия, неуверенно осклабясь и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поднимая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вень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лица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жестянку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червями,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тогда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Иннокентий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внутренне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содрогался, сознавая свою измену народу.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 тем, от новых знакомых радости было мало. Так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случилось,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центру их жизни он все равно не был допущен, а пребывая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ее зеленой периферии, участвуя в летних забавах, но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непопадая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самый дом. Это бесило его; он жаждал приглашения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только затем, чтобы выс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комерно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отказаться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него,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вообще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начеку,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хмурый, загорелый, лохматый с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постоянной игрой челюстных желваков,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всякоетани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 отбрасывало в его сторону маленькую тень оскорбления, и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Боже мой, как он их всех ненавидел,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двоюродных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братьев,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руг,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веселых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собак... Внезапно все это бесшумно смешалось,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исчезло,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вот, в бархатной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темноте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августовской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ночи,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сидит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парковой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калитке и ждет; покалывает засунутая между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рубашкой и телом записка, которую, как в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старых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романах,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ему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принесла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босая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девчонка.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Лаконический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призыв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свидание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показался ему издевательством, но все-таки он поддался ему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 прав: от ровного шороха ночи отделился легкий хруст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шагов.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приход,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бормотание</w:t>
      </w:r>
      <w:r w:rsidR="00F814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10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него чудом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Сквозь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деревья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горела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огромная,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ыстро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поднимавшаяся луна. Обливаясь слезами</w:t>
      </w:r>
      <w:r w:rsidR="00F814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,…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,Таня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говорила,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завтра уезжает с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матерью на юг, и что все кончено, о, как можно было быть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непонятливым... "Останьтесь, Таня",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взмолился он, но поднялся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ветер,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зарыдала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еще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пуще...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убежала, он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остался сидеть неподвижно, слушая шум в ушах,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погодя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прочь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темной и как будто шевелившейся дороге, и потом была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война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немцами,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вообще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как-то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расползлось, но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постепенно стянулось снова, и он уже был ассистентом профессора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Бэра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(Behr) на чешском курорте, а в 1924 году, что ли, работалу него же в Савойе, и однажды кажется в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Шамони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попался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молодой советский геолог, разговорились, и, упомянув о том, что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гут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пятьдесят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том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назад погиб смертью простого туриста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Федченко (исследователь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Ферганы!),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геолог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добавил,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постоянно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случается: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этих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отважных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людей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смерть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привыкла преследовать в диких г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рах и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пустынях,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уже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особого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умысла,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шутя,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задевает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всяких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других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обстоятельствах и к своему же удивлению застает их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врасплох,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 так погибли и Федченко, и Северцев, и Год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нов-Чердынцев, неговоря уже об иностранных классиках,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Спик, Дюмон-Дюрвиль... А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еще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несколько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Иннокентий был проездом в Париже и,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посетив по делу коллегу, уже бежал вниз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лестнице,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надевая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перчатку,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одной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площадок вышла из лифта высокая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сутуловатая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ма,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которой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мгновенно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узнал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Елизавету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Павловну. "Конечно, помню вас, еще бы не по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нить",</w:t>
      </w:r>
      <w:r w:rsidR="00841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произнесла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она,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глядя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лицо ему, а как-то через его плечо, точно за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ним стоял кто-то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(она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чуть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косила).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"Ну,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пойдемте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нам,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голубчик",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продолжала она, выйдя из мгновенного оцеп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нения, и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отвернула носком угол толстого, пресыщенного пылью, мата, чтобы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достать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из-под него ключ. Иннокентий вошел за ней, мучась, ибо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никак не мог вспомнить, что именно рассказывали ему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поводу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того, как и когда погиб ее муж.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потом пришла домой Таня, вся как-то уточнившаяся за эти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двадцать лет, с уменьшившимся лицом и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подобревшими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глазами,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сразу</w:t>
      </w:r>
      <w:r w:rsidR="00F814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bookmarkStart w:id="0" w:name="_GoBack"/>
      <w:bookmarkEnd w:id="0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засмеялась,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стеснения вспоминая с ним то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отдале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ное лето,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он все дивился, что и Таня, и ее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мать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поминают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покойного и так просто говорят о прошлом, а не плачут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навзрыд, как ему, чужому, хотелось плакать,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может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быть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держали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сон?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Появилась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бледная,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темноголовая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девочка лет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десяти,</w:t>
      </w:r>
      <w:r w:rsidR="00441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"А вот моя дочка,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 пойди сюда",</w:t>
      </w:r>
      <w:r w:rsidR="00B815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сказала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Таня,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суя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порозовевший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окурок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морскую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раковину,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служившую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пепельницей. Вернулся д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мой Танин муж, Кутасов,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Елизавета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Павловна, встретив его в соседней комнате, предупредила о госте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своем вывезенном из России, домашнем французском языке: "Le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u-RU"/>
        </w:rPr>
        <w:t>filsduma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u-RU"/>
        </w:rPr>
        <w:t>tred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'й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u-RU"/>
        </w:rPr>
        <w:t>colecheznousauvillage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ootnoteReference w:id="3"/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,и тут Иннокентий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вспомнил,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Таня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сказала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ге,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намекая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(красивы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руки, "regardesesmains"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ootnoteReference w:id="4"/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 теперь, слушая, как девочка, с чудесной,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отечественной певучестью отвечает на вопросы матери,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успел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злорадно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подумать: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"Небось,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перь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детей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по-иностранному", т. е. не сообразил сразу,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ныне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этом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русском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языке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состоит как раз самая праздная, самая лучшая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роскошь.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не ладилась; Таня, что-то спутав, уверяла,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нее когда-то учил революционным ст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хам о том, как деспот пирует,</w:t>
      </w:r>
      <w:r w:rsidR="00441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грозные буквы давно на стене уж чертит рука роковая. "Други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441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словами,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первая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стенгазета",</w:t>
      </w:r>
      <w:r w:rsidR="00B815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сказал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Кутасов,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любивший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острить. Еще выяснилось, что тани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441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брат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живет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Берлине,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Елизавета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Павловна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принялась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рассказывать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нем...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Вдруг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Иннокентий почу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ствовал: ничто-ничто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пропадает,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памяти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накопляются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сокровища,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 скрытые скл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ды в темноте,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пыли,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вот кто-то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проезжий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вдруг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требует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библиотекаря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книгу,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выдававшу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двадцать лет. Он встал, простился, его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очень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задерживали.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Странно: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дрожали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ноги.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кака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потрясающая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встреча.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Перейдя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 площадь, он вошел в кафе,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заказал напиток, привстал, чтобы вынуть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из-под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себя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свою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задавленную шляпу. Какое ужасное на душе беспокойство... А было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ему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беспокойно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нескольким причинам. Во-первых, потому что</w:t>
      </w:r>
      <w:r w:rsidR="00441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Таня оказалась такой же пр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влекательной, такой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неуязвимой,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и некогда.</w:t>
      </w:r>
    </w:p>
    <w:p w:rsidR="004B2902" w:rsidRPr="00142401" w:rsidRDefault="004B2902" w:rsidP="00142401">
      <w:pPr>
        <w:pStyle w:val="a4"/>
        <w:shd w:val="clear" w:color="auto" w:fill="FFFFFF"/>
        <w:tabs>
          <w:tab w:val="left" w:pos="4395"/>
        </w:tabs>
        <w:spacing w:before="0" w:beforeAutospacing="0" w:after="0" w:afterAutospacing="0"/>
        <w:ind w:firstLine="284"/>
        <w:rPr>
          <w:b/>
        </w:rPr>
      </w:pPr>
      <w:r w:rsidRPr="00142401">
        <w:rPr>
          <w:b/>
        </w:rPr>
        <w:t xml:space="preserve">ЗАДАНИЕ 2. </w:t>
      </w:r>
    </w:p>
    <w:p w:rsidR="00B229A2" w:rsidRDefault="000A2248" w:rsidP="00142401">
      <w:pPr>
        <w:pStyle w:val="a4"/>
        <w:tabs>
          <w:tab w:val="left" w:pos="4395"/>
        </w:tabs>
        <w:spacing w:before="0" w:beforeAutospacing="0" w:after="0" w:afterAutospacing="0"/>
        <w:ind w:firstLine="284"/>
        <w:jc w:val="both"/>
        <w:rPr>
          <w:b/>
          <w:color w:val="000000"/>
        </w:rPr>
      </w:pPr>
      <w:r>
        <w:rPr>
          <w:b/>
          <w:color w:val="000000"/>
        </w:rPr>
        <w:t>В рассказе, который вы анализировали, большую роль играет предметный мир.</w:t>
      </w:r>
    </w:p>
    <w:p w:rsidR="000A2248" w:rsidRPr="00142401" w:rsidRDefault="000A2248" w:rsidP="00142401">
      <w:pPr>
        <w:pStyle w:val="a4"/>
        <w:tabs>
          <w:tab w:val="left" w:pos="4395"/>
        </w:tabs>
        <w:spacing w:before="0" w:beforeAutospacing="0" w:after="0" w:afterAutospacing="0"/>
        <w:ind w:firstLine="284"/>
        <w:jc w:val="both"/>
        <w:rPr>
          <w:b/>
          <w:color w:val="000000"/>
        </w:rPr>
      </w:pPr>
      <w:r>
        <w:rPr>
          <w:b/>
          <w:color w:val="000000"/>
        </w:rPr>
        <w:t>Напишите статью в Литературоведческий энциклопедический словарь, которая назыв</w:t>
      </w:r>
      <w:r>
        <w:rPr>
          <w:b/>
          <w:color w:val="000000"/>
        </w:rPr>
        <w:t>а</w:t>
      </w:r>
      <w:r>
        <w:rPr>
          <w:b/>
          <w:color w:val="000000"/>
        </w:rPr>
        <w:t>ется «Предметный мир в литературе». Обратите внимание на жанр статьи в энциклопедии, на то, что роль предметных деталей меняется в разных литературных направлениях, у ра</w:t>
      </w:r>
      <w:r>
        <w:rPr>
          <w:b/>
          <w:color w:val="000000"/>
        </w:rPr>
        <w:t>з</w:t>
      </w:r>
      <w:r>
        <w:rPr>
          <w:b/>
          <w:color w:val="000000"/>
        </w:rPr>
        <w:t>ных писателей. Помните, что в энциклопедических статьях всегда важны примеры.</w:t>
      </w:r>
    </w:p>
    <w:p w:rsidR="00B229A2" w:rsidRPr="00142401" w:rsidRDefault="00B229A2" w:rsidP="008A5E7D">
      <w:pPr>
        <w:pStyle w:val="a4"/>
        <w:tabs>
          <w:tab w:val="left" w:pos="4395"/>
        </w:tabs>
        <w:spacing w:before="0" w:beforeAutospacing="0" w:after="0" w:afterAutospacing="0"/>
        <w:jc w:val="both"/>
        <w:rPr>
          <w:b/>
          <w:color w:val="000000"/>
        </w:rPr>
      </w:pPr>
      <w:r w:rsidRPr="00142401">
        <w:rPr>
          <w:b/>
          <w:color w:val="000000"/>
        </w:rPr>
        <w:t>Максимальное количество баллов – 30.</w:t>
      </w:r>
    </w:p>
    <w:p w:rsidR="0079480B" w:rsidRPr="00142401" w:rsidRDefault="0079480B" w:rsidP="00142401">
      <w:pPr>
        <w:pStyle w:val="a4"/>
        <w:tabs>
          <w:tab w:val="left" w:pos="4395"/>
        </w:tabs>
        <w:spacing w:before="0" w:beforeAutospacing="0" w:after="0" w:afterAutospacing="0"/>
        <w:ind w:firstLine="284"/>
        <w:jc w:val="both"/>
        <w:rPr>
          <w:b/>
          <w:color w:val="000000"/>
        </w:rPr>
      </w:pPr>
    </w:p>
    <w:sectPr w:rsidR="0079480B" w:rsidRPr="00142401" w:rsidSect="00C537E5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4D9A" w:rsidRDefault="006F4D9A" w:rsidP="00142401">
      <w:pPr>
        <w:spacing w:after="0" w:line="240" w:lineRule="auto"/>
      </w:pPr>
      <w:r>
        <w:separator/>
      </w:r>
    </w:p>
  </w:endnote>
  <w:endnote w:type="continuationSeparator" w:id="1">
    <w:p w:rsidR="006F4D9A" w:rsidRDefault="006F4D9A" w:rsidP="00142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4D9A" w:rsidRDefault="006F4D9A" w:rsidP="00142401">
      <w:pPr>
        <w:spacing w:after="0" w:line="240" w:lineRule="auto"/>
      </w:pPr>
      <w:r>
        <w:separator/>
      </w:r>
    </w:p>
  </w:footnote>
  <w:footnote w:type="continuationSeparator" w:id="1">
    <w:p w:rsidR="006F4D9A" w:rsidRDefault="006F4D9A" w:rsidP="00142401">
      <w:pPr>
        <w:spacing w:after="0" w:line="240" w:lineRule="auto"/>
      </w:pPr>
      <w:r>
        <w:continuationSeparator/>
      </w:r>
    </w:p>
  </w:footnote>
  <w:footnote w:id="2">
    <w:p w:rsidR="00F6081B" w:rsidRDefault="00F6081B">
      <w:pPr>
        <w:pStyle w:val="a7"/>
      </w:pPr>
      <w:r>
        <w:rPr>
          <w:rStyle w:val="a9"/>
        </w:rPr>
        <w:footnoteRef/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Школьный учитель у нас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деревне </w:t>
      </w:r>
      <w:r w:rsidRPr="001424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(франц.)</w:t>
      </w:r>
    </w:p>
  </w:footnote>
  <w:footnote w:id="3">
    <w:p w:rsidR="00F6081B" w:rsidRDefault="00F6081B">
      <w:pPr>
        <w:pStyle w:val="a7"/>
      </w:pPr>
      <w:r>
        <w:rPr>
          <w:rStyle w:val="a9"/>
        </w:rPr>
        <w:footnoteRef/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Сын</w:t>
      </w:r>
      <w:r w:rsidR="00F17F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школьного</w:t>
      </w:r>
      <w:r w:rsidR="00F17F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учителя</w:t>
      </w:r>
      <w:r w:rsidR="00F17F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нас в деревне </w:t>
      </w:r>
      <w:r w:rsidRPr="001424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(франц.)</w:t>
      </w:r>
    </w:p>
  </w:footnote>
  <w:footnote w:id="4">
    <w:p w:rsidR="00F6081B" w:rsidRDefault="00F6081B">
      <w:pPr>
        <w:pStyle w:val="a7"/>
      </w:pPr>
      <w:r>
        <w:rPr>
          <w:rStyle w:val="a9"/>
        </w:rPr>
        <w:footnoteRef/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Посмотри на его ру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ки </w:t>
      </w:r>
      <w:r w:rsidRPr="001424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(франц.)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32862"/>
    <w:multiLevelType w:val="hybridMultilevel"/>
    <w:tmpl w:val="3482E50E"/>
    <w:lvl w:ilvl="0" w:tplc="003438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590A35"/>
    <w:multiLevelType w:val="hybridMultilevel"/>
    <w:tmpl w:val="1BA03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74B2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846A2"/>
    <w:rsid w:val="000873A7"/>
    <w:rsid w:val="0009053B"/>
    <w:rsid w:val="000928B5"/>
    <w:rsid w:val="00096104"/>
    <w:rsid w:val="000A0781"/>
    <w:rsid w:val="000A2248"/>
    <w:rsid w:val="000A6812"/>
    <w:rsid w:val="000B5560"/>
    <w:rsid w:val="000B592C"/>
    <w:rsid w:val="000B5E11"/>
    <w:rsid w:val="000C073B"/>
    <w:rsid w:val="000C1C8F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2401"/>
    <w:rsid w:val="00145259"/>
    <w:rsid w:val="00150961"/>
    <w:rsid w:val="00156D7D"/>
    <w:rsid w:val="001603ED"/>
    <w:rsid w:val="001612F8"/>
    <w:rsid w:val="001636EA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6F6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C94"/>
    <w:rsid w:val="002F0D2A"/>
    <w:rsid w:val="002F1D41"/>
    <w:rsid w:val="002F55B9"/>
    <w:rsid w:val="002F7039"/>
    <w:rsid w:val="00313174"/>
    <w:rsid w:val="003151D1"/>
    <w:rsid w:val="00317B3D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24C72"/>
    <w:rsid w:val="00434E10"/>
    <w:rsid w:val="00435740"/>
    <w:rsid w:val="00441FAE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822"/>
    <w:rsid w:val="00482EE9"/>
    <w:rsid w:val="0048313E"/>
    <w:rsid w:val="004865D0"/>
    <w:rsid w:val="00496531"/>
    <w:rsid w:val="004A3B73"/>
    <w:rsid w:val="004B2902"/>
    <w:rsid w:val="004C1F07"/>
    <w:rsid w:val="004C21A3"/>
    <w:rsid w:val="004C2A1C"/>
    <w:rsid w:val="004C2BB9"/>
    <w:rsid w:val="004C451B"/>
    <w:rsid w:val="004C70C1"/>
    <w:rsid w:val="004C7EEB"/>
    <w:rsid w:val="004D2ED1"/>
    <w:rsid w:val="004D490E"/>
    <w:rsid w:val="004D7701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2320A"/>
    <w:rsid w:val="00540ED6"/>
    <w:rsid w:val="005621D2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129F"/>
    <w:rsid w:val="005F20D9"/>
    <w:rsid w:val="005F29E3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6E49E8"/>
    <w:rsid w:val="006F4D9A"/>
    <w:rsid w:val="007172AC"/>
    <w:rsid w:val="0071786A"/>
    <w:rsid w:val="00720F4F"/>
    <w:rsid w:val="0072771D"/>
    <w:rsid w:val="00737908"/>
    <w:rsid w:val="00740C0C"/>
    <w:rsid w:val="0075767B"/>
    <w:rsid w:val="007660EA"/>
    <w:rsid w:val="0079480B"/>
    <w:rsid w:val="007952DF"/>
    <w:rsid w:val="007960C8"/>
    <w:rsid w:val="007A3757"/>
    <w:rsid w:val="007A3C70"/>
    <w:rsid w:val="007A4153"/>
    <w:rsid w:val="007A68DF"/>
    <w:rsid w:val="007A6B78"/>
    <w:rsid w:val="007A71F6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23215"/>
    <w:rsid w:val="0083094C"/>
    <w:rsid w:val="00831009"/>
    <w:rsid w:val="008374ED"/>
    <w:rsid w:val="00841F0A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5E7D"/>
    <w:rsid w:val="008A715C"/>
    <w:rsid w:val="008B7DA9"/>
    <w:rsid w:val="008D5E38"/>
    <w:rsid w:val="008D6E2E"/>
    <w:rsid w:val="008E43A9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445EC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746C"/>
    <w:rsid w:val="00A10D9B"/>
    <w:rsid w:val="00A13BD3"/>
    <w:rsid w:val="00A178C4"/>
    <w:rsid w:val="00A231C0"/>
    <w:rsid w:val="00A24117"/>
    <w:rsid w:val="00A25179"/>
    <w:rsid w:val="00A26452"/>
    <w:rsid w:val="00A31349"/>
    <w:rsid w:val="00A36611"/>
    <w:rsid w:val="00A716A3"/>
    <w:rsid w:val="00A74C16"/>
    <w:rsid w:val="00A803EA"/>
    <w:rsid w:val="00A94C06"/>
    <w:rsid w:val="00AA11E8"/>
    <w:rsid w:val="00AB0633"/>
    <w:rsid w:val="00AB10DF"/>
    <w:rsid w:val="00AB5C4B"/>
    <w:rsid w:val="00AB5FFB"/>
    <w:rsid w:val="00AC0E0A"/>
    <w:rsid w:val="00AC0FEB"/>
    <w:rsid w:val="00AC1121"/>
    <w:rsid w:val="00AC20F6"/>
    <w:rsid w:val="00AC59C2"/>
    <w:rsid w:val="00AC73D5"/>
    <w:rsid w:val="00AD3D42"/>
    <w:rsid w:val="00AD56E7"/>
    <w:rsid w:val="00AD5E01"/>
    <w:rsid w:val="00AD74B2"/>
    <w:rsid w:val="00AF42CB"/>
    <w:rsid w:val="00B00E2D"/>
    <w:rsid w:val="00B01C8E"/>
    <w:rsid w:val="00B02DFB"/>
    <w:rsid w:val="00B047F0"/>
    <w:rsid w:val="00B103DC"/>
    <w:rsid w:val="00B229A2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81571"/>
    <w:rsid w:val="00B946AB"/>
    <w:rsid w:val="00B96707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BF6A77"/>
    <w:rsid w:val="00C1224A"/>
    <w:rsid w:val="00C13198"/>
    <w:rsid w:val="00C164B1"/>
    <w:rsid w:val="00C23891"/>
    <w:rsid w:val="00C2447F"/>
    <w:rsid w:val="00C30F05"/>
    <w:rsid w:val="00C40506"/>
    <w:rsid w:val="00C4374E"/>
    <w:rsid w:val="00C46DE1"/>
    <w:rsid w:val="00C537E5"/>
    <w:rsid w:val="00C606C4"/>
    <w:rsid w:val="00C66DD9"/>
    <w:rsid w:val="00C74412"/>
    <w:rsid w:val="00C7459D"/>
    <w:rsid w:val="00C77CFB"/>
    <w:rsid w:val="00C80ED7"/>
    <w:rsid w:val="00C87300"/>
    <w:rsid w:val="00C957BB"/>
    <w:rsid w:val="00C95897"/>
    <w:rsid w:val="00CA1BBC"/>
    <w:rsid w:val="00CA7105"/>
    <w:rsid w:val="00CB10AA"/>
    <w:rsid w:val="00CB2979"/>
    <w:rsid w:val="00CB438F"/>
    <w:rsid w:val="00CB7D77"/>
    <w:rsid w:val="00CC2024"/>
    <w:rsid w:val="00CC2F8B"/>
    <w:rsid w:val="00CD1792"/>
    <w:rsid w:val="00CD228B"/>
    <w:rsid w:val="00CD2520"/>
    <w:rsid w:val="00CE5089"/>
    <w:rsid w:val="00D00E62"/>
    <w:rsid w:val="00D031D5"/>
    <w:rsid w:val="00D10293"/>
    <w:rsid w:val="00D104A0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7102"/>
    <w:rsid w:val="00DA5F01"/>
    <w:rsid w:val="00DA75D3"/>
    <w:rsid w:val="00DC248F"/>
    <w:rsid w:val="00DD11E7"/>
    <w:rsid w:val="00DE57EC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194A"/>
    <w:rsid w:val="00EC43C0"/>
    <w:rsid w:val="00EC5122"/>
    <w:rsid w:val="00EC6754"/>
    <w:rsid w:val="00EC7195"/>
    <w:rsid w:val="00ED35DF"/>
    <w:rsid w:val="00EE2498"/>
    <w:rsid w:val="00EE4CEA"/>
    <w:rsid w:val="00EF47EA"/>
    <w:rsid w:val="00F01332"/>
    <w:rsid w:val="00F02DC6"/>
    <w:rsid w:val="00F161E2"/>
    <w:rsid w:val="00F16E73"/>
    <w:rsid w:val="00F17FDA"/>
    <w:rsid w:val="00F23E64"/>
    <w:rsid w:val="00F25D12"/>
    <w:rsid w:val="00F4749D"/>
    <w:rsid w:val="00F55D0B"/>
    <w:rsid w:val="00F57403"/>
    <w:rsid w:val="00F57EBD"/>
    <w:rsid w:val="00F6081B"/>
    <w:rsid w:val="00F60B51"/>
    <w:rsid w:val="00F620B6"/>
    <w:rsid w:val="00F712F1"/>
    <w:rsid w:val="00F72D5C"/>
    <w:rsid w:val="00F73BE6"/>
    <w:rsid w:val="00F8142C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31D3"/>
    <w:rsid w:val="00FF52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412"/>
  </w:style>
  <w:style w:type="paragraph" w:styleId="1">
    <w:name w:val="heading 1"/>
    <w:basedOn w:val="a"/>
    <w:next w:val="a"/>
    <w:link w:val="10"/>
    <w:uiPriority w:val="9"/>
    <w:qFormat/>
    <w:rsid w:val="000846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537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C537E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537E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537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537E5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basedOn w:val="a"/>
    <w:uiPriority w:val="1"/>
    <w:qFormat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C537E5"/>
  </w:style>
  <w:style w:type="character" w:customStyle="1" w:styleId="grame">
    <w:name w:val="grame"/>
    <w:basedOn w:val="a0"/>
    <w:rsid w:val="00C537E5"/>
  </w:style>
  <w:style w:type="paragraph" w:customStyle="1" w:styleId="autor">
    <w:name w:val="autor"/>
    <w:basedOn w:val="a"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1"/>
    <w:basedOn w:val="a"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hanr">
    <w:name w:val="zhanr"/>
    <w:basedOn w:val="a"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846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">
    <w:name w:val="p"/>
    <w:basedOn w:val="a0"/>
    <w:rsid w:val="000846A2"/>
  </w:style>
  <w:style w:type="character" w:customStyle="1" w:styleId="fnref">
    <w:name w:val="fnref"/>
    <w:basedOn w:val="a0"/>
    <w:rsid w:val="000846A2"/>
  </w:style>
  <w:style w:type="paragraph" w:styleId="a6">
    <w:name w:val="List Paragraph"/>
    <w:basedOn w:val="a"/>
    <w:uiPriority w:val="34"/>
    <w:qFormat/>
    <w:rsid w:val="004B290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4C2B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C2BB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14240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142401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14240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1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4904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699545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9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6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46709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13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9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DB930-351E-4BA1-AF58-2FCA86A32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3051</Words>
  <Characters>17391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Зимфира</cp:lastModifiedBy>
  <cp:revision>5</cp:revision>
  <cp:lastPrinted>2021-11-11T04:05:00Z</cp:lastPrinted>
  <dcterms:created xsi:type="dcterms:W3CDTF">2021-11-10T20:48:00Z</dcterms:created>
  <dcterms:modified xsi:type="dcterms:W3CDTF">2021-11-11T04:18:00Z</dcterms:modified>
</cp:coreProperties>
</file>